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59522">
      <w:pPr>
        <w:pStyle w:val="4"/>
        <w:rPr>
          <w:rFonts w:ascii="黑体" w:hAnsi="黑体" w:eastAsia="黑体" w:cs="黑体"/>
          <w:spacing w:val="-4"/>
          <w:kern w:val="0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附件1</w:t>
      </w:r>
    </w:p>
    <w:p w14:paraId="54B7DDDD">
      <w:pPr>
        <w:spacing w:line="58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2026年苏州市无人机应用技术职业技能竞赛  报名表</w:t>
      </w:r>
    </w:p>
    <w:tbl>
      <w:tblPr>
        <w:tblStyle w:val="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1934"/>
        <w:gridCol w:w="1739"/>
        <w:gridCol w:w="90"/>
        <w:gridCol w:w="2205"/>
        <w:gridCol w:w="1653"/>
      </w:tblGrid>
      <w:tr w14:paraId="74802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2ED2D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F74388">
            <w:pPr>
              <w:widowControl/>
              <w:snapToGrid w:val="0"/>
              <w:spacing w:line="500" w:lineRule="exac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97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FC0ACDB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性    别</w:t>
            </w:r>
          </w:p>
        </w:tc>
        <w:tc>
          <w:tcPr>
            <w:tcW w:w="11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F6D3DB">
            <w:pPr>
              <w:widowControl/>
              <w:snapToGrid w:val="0"/>
              <w:spacing w:line="500" w:lineRule="exac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87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50FA1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照                                   片</w:t>
            </w:r>
          </w:p>
        </w:tc>
      </w:tr>
      <w:tr w14:paraId="6A09A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9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4BFEF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C6BDC2A">
            <w:pPr>
              <w:widowControl/>
              <w:snapToGrid w:val="0"/>
              <w:spacing w:line="500" w:lineRule="exac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97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D6DC05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1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2BCD882">
            <w:pPr>
              <w:widowControl/>
              <w:snapToGrid w:val="0"/>
              <w:spacing w:line="500" w:lineRule="exac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87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A1678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F689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9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9D928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F8F1DAD">
            <w:pPr>
              <w:widowControl/>
              <w:snapToGrid w:val="0"/>
              <w:spacing w:line="500" w:lineRule="exac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97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B1290C5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1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58CB1C6">
            <w:pPr>
              <w:widowControl/>
              <w:snapToGrid w:val="0"/>
              <w:spacing w:line="500" w:lineRule="exac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87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B5CB0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B5F4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9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53260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17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F6A0913">
            <w:pPr>
              <w:widowControl/>
              <w:snapToGrid w:val="0"/>
              <w:spacing w:line="500" w:lineRule="exac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87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E263C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8E09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9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5AABB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户籍所在地</w:t>
            </w:r>
          </w:p>
        </w:tc>
        <w:tc>
          <w:tcPr>
            <w:tcW w:w="405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678E5B7">
            <w:pPr>
              <w:widowControl/>
              <w:snapToGrid w:val="0"/>
              <w:spacing w:line="500" w:lineRule="exac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省（市）　        市（县、州、区）</w:t>
            </w:r>
          </w:p>
        </w:tc>
      </w:tr>
      <w:tr w14:paraId="13B23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9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0E066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工作单位/ 院校</w:t>
            </w:r>
          </w:p>
        </w:tc>
        <w:tc>
          <w:tcPr>
            <w:tcW w:w="405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ED4B422">
            <w:pPr>
              <w:widowControl/>
              <w:snapToGrid w:val="0"/>
              <w:spacing w:line="500" w:lineRule="exact"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</w:tr>
      <w:tr w14:paraId="32C8D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77E61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职业（工种）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38ECE6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97B4E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持证情况</w:t>
            </w:r>
          </w:p>
        </w:tc>
        <w:tc>
          <w:tcPr>
            <w:tcW w:w="2100" w:type="pct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F570D">
            <w:pPr>
              <w:widowControl/>
              <w:snapToGrid w:val="0"/>
              <w:spacing w:line="500" w:lineRule="exact"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□ CAAC 超视距驾驶员 □ CAAC 视距内驾驶员 □ AOPA 合格证 □ ASFC 等级证 □ 其他：______ □ 无</w:t>
            </w:r>
          </w:p>
        </w:tc>
      </w:tr>
      <w:tr w14:paraId="3B6D7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  <w:jc w:val="center"/>
        </w:trPr>
        <w:tc>
          <w:tcPr>
            <w:tcW w:w="94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106B4D5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本单位</w:t>
            </w:r>
          </w:p>
          <w:p w14:paraId="2FFE6EB8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推荐意见</w:t>
            </w:r>
          </w:p>
        </w:tc>
        <w:tc>
          <w:tcPr>
            <w:tcW w:w="4057" w:type="pct"/>
            <w:gridSpan w:val="5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16C5B2F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6F9E3AC7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1D666286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12AFB615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22BB7C09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（盖章）</w:t>
            </w:r>
          </w:p>
          <w:p w14:paraId="6EA2F4D2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年   月   日</w:t>
            </w:r>
          </w:p>
        </w:tc>
      </w:tr>
      <w:tr w14:paraId="154D4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0" w:hRule="atLeast"/>
          <w:jc w:val="center"/>
        </w:trPr>
        <w:tc>
          <w:tcPr>
            <w:tcW w:w="94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838F780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竞赛组</w:t>
            </w:r>
          </w:p>
          <w:p w14:paraId="09669EE3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委会意见</w:t>
            </w:r>
          </w:p>
        </w:tc>
        <w:tc>
          <w:tcPr>
            <w:tcW w:w="4057" w:type="pct"/>
            <w:gridSpan w:val="5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2CA0351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19D534D2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              </w:t>
            </w:r>
          </w:p>
          <w:p w14:paraId="1BBD7422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（盖章）</w:t>
            </w:r>
          </w:p>
          <w:p w14:paraId="3E3C330F">
            <w:pPr>
              <w:widowControl/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   年   月   日</w:t>
            </w:r>
          </w:p>
        </w:tc>
      </w:tr>
    </w:tbl>
    <w:p w14:paraId="2A6F7925"/>
    <w:sectPr>
      <w:pgSz w:w="11906" w:h="16838"/>
      <w:pgMar w:top="1440" w:right="1366" w:bottom="1440" w:left="136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F675145-C03B-405E-A419-9279B34E83D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A93691A-E673-4158-AFF0-32C9B1894B65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3684868D-69B7-4F56-9137-541133CDE2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1E1A4C"/>
    <w:rsid w:val="311E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2026-10-14T07:11:00Z</dcterms:created>
  <dc:creator>葉落隨風</dc:creator>
  <cp:lastModifiedBy>葉落隨風</cp:lastModifiedBy>
  <dcterms:modified xsi:type="dcterms:W3CDTF">2026-10-14T07:12:26Z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A1A48C60AC8A4EEE86937F129C6AC10B_11</vt:lpwstr>
  </property>
  <property fmtid="{D5CDD505-2E9C-101B-9397-08002B2CF9AE}" pid="4" name="KSOTemplateDocerSaveRecord">
    <vt:lpwstr>eyJoZGlkIjoiZGI3NDRlNDIyMWRkM2VkZDgwZjhmZWNhZmM4ZDA4YmEiLCJ1c2VySWQiOiIxMDExODQyMTEzIn0=</vt:lpwstr>
  </property>
</Properties>
</file>